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304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23" w:hRule="atLeast"/>
        </w:trPr>
        <w:tc>
          <w:tcPr>
            <w:tcW w:w="9540" w:type="dxa"/>
            <w:gridSpan w:val="3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丹东市中心医院202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合同制岗位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招聘报名表（    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right="840" w:firstLine="120" w:firstLineChars="50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报名序号：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7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（1寸电子版近期蓝底彩色证件照片）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8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20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5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1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2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规培情况</w:t>
            </w:r>
          </w:p>
        </w:tc>
        <w:tc>
          <w:tcPr>
            <w:tcW w:w="48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04" w:hRule="atLeast"/>
        </w:trPr>
        <w:tc>
          <w:tcPr>
            <w:tcW w:w="162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报考岗位要求的资格证书</w:t>
            </w:r>
          </w:p>
        </w:tc>
        <w:tc>
          <w:tcPr>
            <w:tcW w:w="4860" w:type="dxa"/>
            <w:gridSpan w:val="26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22" w:hRule="atLeast"/>
        </w:trPr>
        <w:tc>
          <w:tcPr>
            <w:tcW w:w="162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60" w:type="dxa"/>
            <w:gridSpan w:val="2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70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4140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临床护理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QQ号码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2000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（从高中填写）</w:t>
            </w:r>
          </w:p>
        </w:tc>
        <w:tc>
          <w:tcPr>
            <w:tcW w:w="7200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941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社会工作经历</w:t>
            </w:r>
          </w:p>
        </w:tc>
        <w:tc>
          <w:tcPr>
            <w:tcW w:w="7200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588" w:hRule="atLeast"/>
        </w:trPr>
        <w:tc>
          <w:tcPr>
            <w:tcW w:w="9540" w:type="dxa"/>
            <w:gridSpan w:val="3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考生承诺书：</w:t>
            </w:r>
          </w:p>
          <w:p>
            <w:pPr>
              <w:spacing w:line="360" w:lineRule="exact"/>
              <w:ind w:firstLine="402" w:firstLineChars="200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本人现承诺于20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年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月31日前取得岗位所要求的</w:t>
            </w:r>
            <w:r>
              <w:rPr>
                <w:rFonts w:ascii="仿宋_GB2312" w:eastAsia="仿宋_GB2312"/>
                <w:b/>
                <w:color w:val="000000"/>
                <w:sz w:val="20"/>
                <w:szCs w:val="21"/>
              </w:rPr>
              <w:t>: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□毕业证书  □学位证书  □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eastAsia="zh-CN"/>
              </w:rPr>
              <w:t>护士执业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资格证书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eastAsia="zh-CN"/>
              </w:rPr>
              <w:t>（应届毕业生在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>2023年12月31日前取得）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保证符合该岗位报考条件，提供的所有材料、证件真实、有效。否则同意取消聘用资格，责任自负。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004" w:firstLineChars="500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承诺人（考生手写签字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eastAsia="zh-CN"/>
              </w:rPr>
              <w:t>并按手印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）：                                      年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372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资格初审意见</w:t>
            </w:r>
          </w:p>
        </w:tc>
        <w:tc>
          <w:tcPr>
            <w:tcW w:w="7950" w:type="dxa"/>
            <w:gridSpan w:val="2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审查人签字：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单位盖章</w:t>
            </w:r>
          </w:p>
          <w:p>
            <w:pPr>
              <w:ind w:firstLine="470" w:firstLineChars="19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年     月     日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905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资格复审意见</w:t>
            </w:r>
          </w:p>
        </w:tc>
        <w:tc>
          <w:tcPr>
            <w:tcW w:w="7950" w:type="dxa"/>
            <w:gridSpan w:val="2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3" w:hRule="atLeast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注</w:t>
            </w:r>
          </w:p>
        </w:tc>
        <w:tc>
          <w:tcPr>
            <w:tcW w:w="7957" w:type="dxa"/>
            <w:gridSpan w:val="3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-605" w:rightChars="-288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-605" w:rightChars="-288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请用163邮箱(拒绝接收QQ邮箱)发送本表到邮箱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"mailto:ddszxyyrsk@163.com。"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ddszxyyrsk@163.com。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605" w:rightChars="-288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邮箱主题必须标注：姓名岗位电话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" w:leftChars="1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此表除承诺人签字需本人亲笔填写外其余信息均要求打印（包含照片）。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34" w:leftChars="1" w:hanging="1232" w:hangingChars="38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报名序号在报名时由工作人员填写。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34" w:leftChars="1" w:hanging="1232" w:hangingChars="38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在报名表后面的括号里注明毕业年份。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34" w:leftChars="1" w:hanging="1232" w:hangingChars="38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招考岗位的资格条件信息为必填项，不得漏填或错填。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" w:leftChars="1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本表填好之后应聘人员必须把本表格调好版面，表格内容保证在一页纸中才能发送邮箱。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" w:leftChars="1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本表填好之后可以把：“填表说明1-9条”删除再发送邮箱。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2" w:leftChars="1" w:right="0"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本报名表后附以下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材料按编号顺序制作成PDF文件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发送至邮箱：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准考证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 身份证扫描件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）护士执业证书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扫描件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4）毕业证（包含高中毕业证）、学位证扫描件；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eastAsia="方正仿宋简体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5）有工作单位考生需提供现工作单位出具的同意报名证明。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B99B3A"/>
    <w:multiLevelType w:val="singleLevel"/>
    <w:tmpl w:val="9CB99B3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1A6BD83D"/>
    <w:multiLevelType w:val="singleLevel"/>
    <w:tmpl w:val="1A6BD8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zYjEzMzMzMzgyOWFlZmZlYzFjMzg2ZTQ5YmEzMjkifQ=="/>
  </w:docVars>
  <w:rsids>
    <w:rsidRoot w:val="00687282"/>
    <w:rsid w:val="00063304"/>
    <w:rsid w:val="00626457"/>
    <w:rsid w:val="00687282"/>
    <w:rsid w:val="00B709F9"/>
    <w:rsid w:val="00F063EF"/>
    <w:rsid w:val="02D809DF"/>
    <w:rsid w:val="06C20BAE"/>
    <w:rsid w:val="233E1514"/>
    <w:rsid w:val="2A6F50F8"/>
    <w:rsid w:val="4800731A"/>
    <w:rsid w:val="49D1685E"/>
    <w:rsid w:val="4A4C413D"/>
    <w:rsid w:val="4C043AF2"/>
    <w:rsid w:val="51162DFD"/>
    <w:rsid w:val="5D380441"/>
    <w:rsid w:val="5DAF5613"/>
    <w:rsid w:val="764266FD"/>
    <w:rsid w:val="7C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2"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650</Words>
  <Characters>690</Characters>
  <Lines>5</Lines>
  <Paragraphs>1</Paragraphs>
  <TotalTime>1</TotalTime>
  <ScaleCrop>false</ScaleCrop>
  <LinksUpToDate>false</LinksUpToDate>
  <CharactersWithSpaces>952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2022-04-14T10:40:00Z</dcterms:created>
  <dc:creator>Administrator</dc:creator>
  <cp:lastModifiedBy>程欣</cp:lastModifiedBy>
  <dcterms:modified xsi:type="dcterms:W3CDTF">2023-07-14T07:28:54Z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4D857992333447A7B4154A494FE6DDEC</vt:lpwstr>
  </property>
</Properties>
</file>